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CF6337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CF6337" w:rsidRPr="00CF6337">
              <w:rPr>
                <w:b/>
                <w:color w:val="auto"/>
                <w:sz w:val="32"/>
                <w:szCs w:val="32"/>
              </w:rPr>
              <w:t>1782</w:t>
            </w:r>
            <w:r w:rsidR="00BD582A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8C5477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>Sóc Trăng, ngày</w:t>
            </w:r>
            <w:r w:rsidR="00D73F58">
              <w:rPr>
                <w:i/>
                <w:iCs/>
                <w:color w:val="auto"/>
                <w:szCs w:val="28"/>
              </w:rPr>
              <w:t xml:space="preserve"> </w:t>
            </w:r>
            <w:r w:rsidR="008C5477">
              <w:rPr>
                <w:i/>
                <w:iCs/>
                <w:color w:val="auto"/>
                <w:szCs w:val="28"/>
              </w:rPr>
              <w:t>16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74E32">
              <w:rPr>
                <w:i/>
                <w:iCs/>
                <w:color w:val="auto"/>
                <w:szCs w:val="28"/>
              </w:rPr>
              <w:t>4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Pr="00157FA1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2D13D4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2D13D4">
        <w:rPr>
          <w:b/>
          <w:color w:val="auto"/>
          <w:szCs w:val="28"/>
        </w:rPr>
        <w:t>THÔNG BÁO</w:t>
      </w:r>
    </w:p>
    <w:p w:rsidR="00133FCD" w:rsidRPr="002D13D4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2D13D4">
        <w:rPr>
          <w:b/>
          <w:color w:val="auto"/>
          <w:szCs w:val="28"/>
        </w:rPr>
        <w:t>V</w:t>
      </w:r>
      <w:r w:rsidR="00F61580" w:rsidRPr="002D13D4">
        <w:rPr>
          <w:b/>
          <w:color w:val="auto"/>
          <w:szCs w:val="28"/>
        </w:rPr>
        <w:t>ề</w:t>
      </w:r>
      <w:r w:rsidR="00F551A6" w:rsidRPr="002D13D4">
        <w:rPr>
          <w:b/>
          <w:color w:val="auto"/>
          <w:szCs w:val="28"/>
        </w:rPr>
        <w:t xml:space="preserve"> </w:t>
      </w:r>
      <w:r w:rsidR="00A81CCF" w:rsidRPr="002D13D4">
        <w:rPr>
          <w:b/>
          <w:color w:val="auto"/>
          <w:szCs w:val="28"/>
        </w:rPr>
        <w:t xml:space="preserve">việc ngừng cung cấp điện ngày </w:t>
      </w:r>
      <w:r w:rsidR="008C5477">
        <w:rPr>
          <w:b/>
          <w:color w:val="auto"/>
          <w:szCs w:val="28"/>
        </w:rPr>
        <w:t>22</w:t>
      </w:r>
      <w:r w:rsidR="001A20DC" w:rsidRPr="002D13D4">
        <w:rPr>
          <w:b/>
          <w:color w:val="auto"/>
          <w:szCs w:val="28"/>
        </w:rPr>
        <w:t>/4</w:t>
      </w:r>
      <w:r w:rsidR="00595ECC" w:rsidRPr="002D13D4">
        <w:rPr>
          <w:b/>
          <w:color w:val="auto"/>
          <w:szCs w:val="28"/>
        </w:rPr>
        <w:t>/2019</w:t>
      </w:r>
    </w:p>
    <w:p w:rsidR="00122286" w:rsidRPr="002D13D4" w:rsidRDefault="002E7337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2D13D4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0A5988AA" wp14:editId="27DCA8CB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2D13D4">
        <w:rPr>
          <w:color w:val="auto"/>
          <w:szCs w:val="28"/>
        </w:rPr>
        <w:tab/>
      </w:r>
    </w:p>
    <w:p w:rsidR="00547336" w:rsidRPr="00C32CA3" w:rsidRDefault="00E60670" w:rsidP="00B12F5D">
      <w:pPr>
        <w:pStyle w:val="BodyTextIndent"/>
        <w:spacing w:before="80" w:after="0" w:line="276" w:lineRule="auto"/>
        <w:ind w:right="-23" w:firstLine="567"/>
        <w:rPr>
          <w:color w:val="auto"/>
          <w:szCs w:val="28"/>
        </w:rPr>
      </w:pPr>
      <w:r w:rsidRPr="00C32CA3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8C5477">
        <w:rPr>
          <w:color w:val="auto"/>
          <w:szCs w:val="28"/>
        </w:rPr>
        <w:t>22</w:t>
      </w:r>
      <w:r w:rsidR="001A20DC" w:rsidRPr="00C32CA3">
        <w:rPr>
          <w:color w:val="auto"/>
          <w:szCs w:val="28"/>
        </w:rPr>
        <w:t>/4</w:t>
      </w:r>
      <w:r w:rsidR="00595ECC" w:rsidRPr="00C32CA3">
        <w:rPr>
          <w:color w:val="auto"/>
          <w:szCs w:val="28"/>
        </w:rPr>
        <w:t>/2019</w:t>
      </w:r>
      <w:r w:rsidRPr="00C32CA3">
        <w:rPr>
          <w:color w:val="auto"/>
          <w:szCs w:val="28"/>
        </w:rPr>
        <w:t xml:space="preserve"> tại các khu vực trong tỉnh Sóc Trăng như sau:</w:t>
      </w:r>
    </w:p>
    <w:p w:rsidR="00514324" w:rsidRPr="009549DB" w:rsidRDefault="00514324" w:rsidP="00B12F5D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rPr>
          <w:b/>
          <w:color w:val="auto"/>
          <w:szCs w:val="28"/>
        </w:rPr>
      </w:pPr>
      <w:r w:rsidRPr="009549DB">
        <w:rPr>
          <w:b/>
          <w:color w:val="auto"/>
          <w:szCs w:val="28"/>
        </w:rPr>
        <w:t xml:space="preserve">Huyện </w:t>
      </w:r>
      <w:r w:rsidR="0017309A" w:rsidRPr="009549DB">
        <w:rPr>
          <w:b/>
          <w:color w:val="auto"/>
          <w:szCs w:val="28"/>
        </w:rPr>
        <w:t>Long Phú</w:t>
      </w:r>
      <w:r w:rsidRPr="009549DB">
        <w:rPr>
          <w:b/>
          <w:color w:val="auto"/>
          <w:szCs w:val="28"/>
        </w:rPr>
        <w:t>:</w:t>
      </w:r>
    </w:p>
    <w:p w:rsidR="00B66D2D" w:rsidRPr="009549DB" w:rsidRDefault="00B66D2D" w:rsidP="00B12F5D">
      <w:pPr>
        <w:pStyle w:val="BodyTextIndent"/>
        <w:tabs>
          <w:tab w:val="left" w:pos="851"/>
        </w:tabs>
        <w:spacing w:before="80" w:after="0" w:line="276" w:lineRule="auto"/>
        <w:ind w:left="568" w:firstLine="0"/>
        <w:rPr>
          <w:color w:val="auto"/>
          <w:szCs w:val="28"/>
        </w:rPr>
      </w:pPr>
      <w:r w:rsidRPr="009549DB">
        <w:rPr>
          <w:b/>
          <w:color w:val="auto"/>
          <w:szCs w:val="28"/>
        </w:rPr>
        <w:t>- Từ 08g00 đến 16g</w:t>
      </w:r>
      <w:r w:rsidR="0017309A" w:rsidRPr="009549DB">
        <w:rPr>
          <w:b/>
          <w:color w:val="auto"/>
          <w:szCs w:val="28"/>
        </w:rPr>
        <w:t>0</w:t>
      </w:r>
      <w:r w:rsidRPr="009549DB">
        <w:rPr>
          <w:b/>
          <w:color w:val="auto"/>
          <w:szCs w:val="28"/>
        </w:rPr>
        <w:t xml:space="preserve">0: </w:t>
      </w:r>
      <w:r w:rsidR="0017309A" w:rsidRPr="009549DB">
        <w:rPr>
          <w:color w:val="auto"/>
          <w:szCs w:val="28"/>
        </w:rPr>
        <w:t xml:space="preserve">Một phần </w:t>
      </w:r>
      <w:r w:rsidR="0048279D" w:rsidRPr="009549DB">
        <w:rPr>
          <w:color w:val="auto"/>
          <w:szCs w:val="28"/>
        </w:rPr>
        <w:t>Ấp 3, Ấ</w:t>
      </w:r>
      <w:r w:rsidR="0017309A" w:rsidRPr="009549DB">
        <w:rPr>
          <w:color w:val="auto"/>
          <w:szCs w:val="28"/>
        </w:rPr>
        <w:t>p 5 – thị trấn Long Phú</w:t>
      </w:r>
      <w:r w:rsidRPr="009549DB">
        <w:rPr>
          <w:color w:val="auto"/>
          <w:szCs w:val="28"/>
        </w:rPr>
        <w:t>.</w:t>
      </w:r>
    </w:p>
    <w:p w:rsidR="00B66D2D" w:rsidRPr="009549DB" w:rsidRDefault="00B66D2D" w:rsidP="00B12F5D">
      <w:pPr>
        <w:pStyle w:val="BodyTextIndent"/>
        <w:spacing w:before="80" w:after="0" w:line="276" w:lineRule="auto"/>
        <w:ind w:firstLine="709"/>
        <w:rPr>
          <w:color w:val="auto"/>
          <w:szCs w:val="28"/>
        </w:rPr>
      </w:pPr>
      <w:r w:rsidRPr="009549DB">
        <w:rPr>
          <w:b/>
          <w:color w:val="auto"/>
          <w:szCs w:val="28"/>
        </w:rPr>
        <w:t>Lý do:</w:t>
      </w:r>
      <w:r w:rsidRPr="009549DB">
        <w:rPr>
          <w:color w:val="auto"/>
          <w:szCs w:val="28"/>
        </w:rPr>
        <w:t xml:space="preserve"> Sửa chữa, nâng cấp và phát triển lưới điện.</w:t>
      </w:r>
    </w:p>
    <w:p w:rsidR="00514324" w:rsidRPr="009549DB" w:rsidRDefault="00514324" w:rsidP="00B12F5D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rPr>
          <w:b/>
          <w:color w:val="auto"/>
          <w:szCs w:val="28"/>
        </w:rPr>
      </w:pPr>
      <w:r w:rsidRPr="009549DB">
        <w:rPr>
          <w:b/>
          <w:color w:val="auto"/>
          <w:szCs w:val="28"/>
        </w:rPr>
        <w:t>Huyện Mỹ Xuyên:</w:t>
      </w:r>
    </w:p>
    <w:p w:rsidR="00D3710C" w:rsidRPr="009549DB" w:rsidRDefault="00D3710C" w:rsidP="00B12F5D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9549DB">
        <w:rPr>
          <w:b/>
          <w:color w:val="auto"/>
          <w:szCs w:val="28"/>
        </w:rPr>
        <w:t xml:space="preserve">- Từ </w:t>
      </w:r>
      <w:r w:rsidR="0017309A" w:rsidRPr="009549DB">
        <w:rPr>
          <w:b/>
          <w:color w:val="auto"/>
          <w:szCs w:val="28"/>
        </w:rPr>
        <w:t>10</w:t>
      </w:r>
      <w:r w:rsidRPr="009549DB">
        <w:rPr>
          <w:b/>
          <w:color w:val="auto"/>
          <w:szCs w:val="28"/>
        </w:rPr>
        <w:t xml:space="preserve">g00 đến 16g30: </w:t>
      </w:r>
      <w:r w:rsidR="0017309A" w:rsidRPr="009549DB">
        <w:rPr>
          <w:color w:val="auto"/>
          <w:szCs w:val="28"/>
          <w:lang w:val="es-UY"/>
        </w:rPr>
        <w:t>Một phần ấp Phú Hưng – xã Thạnh Phú</w:t>
      </w:r>
      <w:r w:rsidRPr="009549DB">
        <w:rPr>
          <w:color w:val="auto"/>
          <w:szCs w:val="28"/>
        </w:rPr>
        <w:t>.</w:t>
      </w:r>
    </w:p>
    <w:p w:rsidR="00B66D2D" w:rsidRPr="009549DB" w:rsidRDefault="00B66D2D" w:rsidP="00B12F5D">
      <w:pPr>
        <w:pStyle w:val="BodyTextIndent"/>
        <w:spacing w:before="80" w:after="0" w:line="276" w:lineRule="auto"/>
        <w:ind w:firstLine="709"/>
        <w:rPr>
          <w:b/>
          <w:color w:val="auto"/>
          <w:szCs w:val="28"/>
        </w:rPr>
      </w:pPr>
      <w:r w:rsidRPr="009549DB">
        <w:rPr>
          <w:b/>
          <w:color w:val="auto"/>
          <w:szCs w:val="28"/>
        </w:rPr>
        <w:t>Lý do:</w:t>
      </w:r>
      <w:r w:rsidRPr="009549DB">
        <w:rPr>
          <w:color w:val="auto"/>
          <w:szCs w:val="28"/>
        </w:rPr>
        <w:t xml:space="preserve"> Sửa chữa, nâng cấp và phát triển lưới điện.</w:t>
      </w:r>
    </w:p>
    <w:p w:rsidR="00514324" w:rsidRPr="009549DB" w:rsidRDefault="00514324" w:rsidP="00B12F5D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rPr>
          <w:b/>
          <w:color w:val="auto"/>
          <w:szCs w:val="28"/>
        </w:rPr>
      </w:pPr>
      <w:r w:rsidRPr="009549DB">
        <w:rPr>
          <w:b/>
          <w:color w:val="auto"/>
          <w:szCs w:val="28"/>
        </w:rPr>
        <w:t>Huyện Trần Đề:</w:t>
      </w:r>
    </w:p>
    <w:p w:rsidR="00C73249" w:rsidRPr="009549DB" w:rsidRDefault="00C73249" w:rsidP="00B12F5D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9549DB">
        <w:rPr>
          <w:b/>
          <w:color w:val="auto"/>
          <w:szCs w:val="28"/>
        </w:rPr>
        <w:t xml:space="preserve">- Từ 07g00 đến 17g30: </w:t>
      </w:r>
      <w:r w:rsidR="00831A3E" w:rsidRPr="009549DB">
        <w:rPr>
          <w:color w:val="auto"/>
          <w:szCs w:val="28"/>
        </w:rPr>
        <w:t>Một phần xã Đại Ân 2 và một phần ấp Ngan Rô 1, ấp Đầu Giồng – thị trấn Trần Đề</w:t>
      </w:r>
      <w:r w:rsidRPr="009549DB">
        <w:rPr>
          <w:color w:val="auto"/>
          <w:szCs w:val="28"/>
        </w:rPr>
        <w:t>.</w:t>
      </w:r>
    </w:p>
    <w:p w:rsidR="00421A47" w:rsidRPr="009549DB" w:rsidRDefault="00421A47" w:rsidP="00B12F5D">
      <w:pPr>
        <w:pStyle w:val="BodyTextIndent"/>
        <w:spacing w:before="80" w:after="0" w:line="276" w:lineRule="auto"/>
        <w:ind w:firstLine="709"/>
        <w:rPr>
          <w:b/>
          <w:color w:val="auto"/>
          <w:szCs w:val="28"/>
        </w:rPr>
      </w:pPr>
      <w:r w:rsidRPr="009549DB">
        <w:rPr>
          <w:b/>
          <w:color w:val="auto"/>
          <w:szCs w:val="28"/>
        </w:rPr>
        <w:t>Lý do:</w:t>
      </w:r>
      <w:r w:rsidRPr="009549DB">
        <w:rPr>
          <w:color w:val="auto"/>
          <w:szCs w:val="28"/>
        </w:rPr>
        <w:t xml:space="preserve"> Sửa chữa, nâng cấp và phát triển lưới điện.</w:t>
      </w:r>
    </w:p>
    <w:p w:rsidR="00514324" w:rsidRPr="009549DB" w:rsidRDefault="00514324" w:rsidP="00B12F5D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rPr>
          <w:b/>
          <w:color w:val="auto"/>
          <w:szCs w:val="28"/>
        </w:rPr>
      </w:pPr>
      <w:r w:rsidRPr="009549DB">
        <w:rPr>
          <w:b/>
          <w:color w:val="auto"/>
          <w:szCs w:val="28"/>
        </w:rPr>
        <w:t>Thị xã Vĩnh Châu:</w:t>
      </w:r>
    </w:p>
    <w:p w:rsidR="00D311F8" w:rsidRPr="009549DB" w:rsidRDefault="00D311F8" w:rsidP="00B12F5D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9549DB">
        <w:rPr>
          <w:b/>
          <w:color w:val="auto"/>
          <w:szCs w:val="28"/>
        </w:rPr>
        <w:t xml:space="preserve">- Từ </w:t>
      </w:r>
      <w:r w:rsidR="009D6514" w:rsidRPr="009549DB">
        <w:rPr>
          <w:b/>
          <w:color w:val="auto"/>
          <w:szCs w:val="28"/>
        </w:rPr>
        <w:t>0</w:t>
      </w:r>
      <w:r w:rsidR="007C11FC" w:rsidRPr="009549DB">
        <w:rPr>
          <w:b/>
          <w:color w:val="auto"/>
          <w:szCs w:val="28"/>
        </w:rPr>
        <w:t>8</w:t>
      </w:r>
      <w:r w:rsidRPr="009549DB">
        <w:rPr>
          <w:b/>
          <w:color w:val="auto"/>
          <w:szCs w:val="28"/>
        </w:rPr>
        <w:t>g</w:t>
      </w:r>
      <w:r w:rsidR="007C11FC" w:rsidRPr="009549DB">
        <w:rPr>
          <w:b/>
          <w:color w:val="auto"/>
          <w:szCs w:val="28"/>
        </w:rPr>
        <w:t>0</w:t>
      </w:r>
      <w:r w:rsidRPr="009549DB">
        <w:rPr>
          <w:b/>
          <w:color w:val="auto"/>
          <w:szCs w:val="28"/>
        </w:rPr>
        <w:t>0 đến 1</w:t>
      </w:r>
      <w:r w:rsidR="00831A3E" w:rsidRPr="009549DB">
        <w:rPr>
          <w:b/>
          <w:color w:val="auto"/>
          <w:szCs w:val="28"/>
        </w:rPr>
        <w:t>6</w:t>
      </w:r>
      <w:r w:rsidRPr="009549DB">
        <w:rPr>
          <w:b/>
          <w:color w:val="auto"/>
          <w:szCs w:val="28"/>
        </w:rPr>
        <w:t>g</w:t>
      </w:r>
      <w:r w:rsidR="00E51BB6" w:rsidRPr="009549DB">
        <w:rPr>
          <w:b/>
          <w:color w:val="auto"/>
          <w:szCs w:val="28"/>
        </w:rPr>
        <w:t>3</w:t>
      </w:r>
      <w:r w:rsidRPr="009549DB">
        <w:rPr>
          <w:b/>
          <w:color w:val="auto"/>
          <w:szCs w:val="28"/>
        </w:rPr>
        <w:t xml:space="preserve">0: </w:t>
      </w:r>
      <w:r w:rsidR="00831A3E" w:rsidRPr="009549DB">
        <w:rPr>
          <w:color w:val="auto"/>
          <w:szCs w:val="28"/>
        </w:rPr>
        <w:t>Một phần khóm Tân Qui – phường Vĩnh Phước</w:t>
      </w:r>
      <w:r w:rsidR="0063443A" w:rsidRPr="009549DB">
        <w:rPr>
          <w:color w:val="auto"/>
          <w:szCs w:val="28"/>
        </w:rPr>
        <w:t>.</w:t>
      </w:r>
    </w:p>
    <w:p w:rsidR="00D311F8" w:rsidRPr="009549DB" w:rsidRDefault="00D311F8" w:rsidP="00B12F5D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9549DB">
        <w:rPr>
          <w:b/>
          <w:color w:val="auto"/>
          <w:szCs w:val="28"/>
        </w:rPr>
        <w:t>Lý do:</w:t>
      </w:r>
      <w:r w:rsidRPr="009549DB">
        <w:rPr>
          <w:color w:val="auto"/>
          <w:szCs w:val="28"/>
        </w:rPr>
        <w:t xml:space="preserve"> Sửa chữa, nâng cấp và phát triển lưới điện.</w:t>
      </w:r>
    </w:p>
    <w:p w:rsidR="00D025FD" w:rsidRPr="00C32CA3" w:rsidRDefault="00FB3430" w:rsidP="008F5051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9549DB">
        <w:rPr>
          <w:bCs/>
          <w:color w:val="auto"/>
          <w:szCs w:val="28"/>
        </w:rPr>
        <w:t>Trân trọng./.</w:t>
      </w:r>
      <w:r w:rsidR="0084781F" w:rsidRPr="00C32CA3">
        <w:rPr>
          <w:bCs/>
          <w:color w:val="auto"/>
          <w:szCs w:val="28"/>
        </w:rPr>
        <w:tab/>
      </w:r>
    </w:p>
    <w:p w:rsidR="00986252" w:rsidRPr="002D13D4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Cs w:val="28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772"/>
        <w:gridCol w:w="3501"/>
      </w:tblGrid>
      <w:tr w:rsidR="00CE0731" w:rsidRPr="00157FA1" w:rsidTr="008E61BC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</w:t>
            </w:r>
            <w:r w:rsidR="007F64D1">
              <w:rPr>
                <w:color w:val="auto"/>
                <w:sz w:val="22"/>
                <w:szCs w:val="22"/>
              </w:rPr>
              <w:t>K</w:t>
            </w:r>
            <w:r w:rsidRPr="00157FA1">
              <w:rPr>
                <w:color w:val="auto"/>
                <w:sz w:val="22"/>
                <w:szCs w:val="22"/>
              </w:rPr>
              <w:t>TT</w:t>
            </w:r>
            <w:r w:rsidR="007F64D1">
              <w:rPr>
                <w:color w:val="auto"/>
                <w:sz w:val="22"/>
                <w:szCs w:val="22"/>
              </w:rPr>
              <w:t>T</w:t>
            </w:r>
            <w:r w:rsidRPr="00157FA1">
              <w:rPr>
                <w:color w:val="auto"/>
                <w:sz w:val="22"/>
                <w:szCs w:val="22"/>
              </w:rPr>
              <w:t>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41F2">
              <w:rPr>
                <w:color w:val="auto"/>
                <w:sz w:val="22"/>
                <w:szCs w:val="22"/>
              </w:rPr>
              <w:t xml:space="preserve"> 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110258">
              <w:rPr>
                <w:color w:val="auto"/>
                <w:sz w:val="22"/>
                <w:szCs w:val="22"/>
              </w:rPr>
              <w:t>CK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772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Default="00110258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110258" w:rsidRPr="00157FA1" w:rsidRDefault="00110258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982B5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8E61BC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8E61BC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8E61BC">
              <w:rPr>
                <w:i/>
                <w:color w:val="FFFFFF" w:themeColor="background1"/>
                <w:szCs w:val="28"/>
              </w:rPr>
              <w:t>(đã ký</w:t>
            </w:r>
            <w:r w:rsidRPr="008E61BC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982B57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982B5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110258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48279D">
      <w:footerReference w:type="even" r:id="rId10"/>
      <w:footerReference w:type="default" r:id="rId11"/>
      <w:pgSz w:w="11905" w:h="16837" w:code="9"/>
      <w:pgMar w:top="851" w:right="1134" w:bottom="907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9E" w:rsidRDefault="00C3159E">
      <w:pPr>
        <w:spacing w:after="0" w:line="240" w:lineRule="auto"/>
      </w:pPr>
      <w:r>
        <w:separator/>
      </w:r>
    </w:p>
  </w:endnote>
  <w:endnote w:type="continuationSeparator" w:id="0">
    <w:p w:rsidR="00C3159E" w:rsidRDefault="00C3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6D1366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9E" w:rsidRDefault="00C3159E">
      <w:pPr>
        <w:spacing w:after="0" w:line="240" w:lineRule="auto"/>
      </w:pPr>
      <w:r>
        <w:separator/>
      </w:r>
    </w:p>
  </w:footnote>
  <w:footnote w:type="continuationSeparator" w:id="0">
    <w:p w:rsidR="00C3159E" w:rsidRDefault="00C31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876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134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5CD6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02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83A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927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258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488"/>
    <w:rsid w:val="001166DC"/>
    <w:rsid w:val="0011743E"/>
    <w:rsid w:val="00117B3E"/>
    <w:rsid w:val="00117D21"/>
    <w:rsid w:val="00117DE9"/>
    <w:rsid w:val="00117F1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850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09A"/>
    <w:rsid w:val="00173510"/>
    <w:rsid w:val="00173AAD"/>
    <w:rsid w:val="00173FB3"/>
    <w:rsid w:val="00174E32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E3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0DC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13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403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6F9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DD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163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5D2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3D4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5DA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4A9B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3CE4"/>
    <w:rsid w:val="003140BF"/>
    <w:rsid w:val="00314276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147"/>
    <w:rsid w:val="0034143C"/>
    <w:rsid w:val="0034162C"/>
    <w:rsid w:val="00341967"/>
    <w:rsid w:val="00341B4D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888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1E3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7E5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4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EBA"/>
    <w:rsid w:val="00420EBC"/>
    <w:rsid w:val="00421554"/>
    <w:rsid w:val="00421A47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91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4E44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41F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79D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E2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0D84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3FF6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1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D3A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6D9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6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324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0EA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71B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59E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3A33"/>
    <w:rsid w:val="00593C6F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6F59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5AA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685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53F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48E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351"/>
    <w:rsid w:val="006325C2"/>
    <w:rsid w:val="00632A17"/>
    <w:rsid w:val="00632C97"/>
    <w:rsid w:val="00632C98"/>
    <w:rsid w:val="00632EC1"/>
    <w:rsid w:val="00632F3E"/>
    <w:rsid w:val="006333B2"/>
    <w:rsid w:val="00633BEC"/>
    <w:rsid w:val="00633CB8"/>
    <w:rsid w:val="00633D3A"/>
    <w:rsid w:val="00633FCA"/>
    <w:rsid w:val="0063400D"/>
    <w:rsid w:val="00634371"/>
    <w:rsid w:val="0063443A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1FD0"/>
    <w:rsid w:val="0064220B"/>
    <w:rsid w:val="006426AB"/>
    <w:rsid w:val="006426D2"/>
    <w:rsid w:val="00642727"/>
    <w:rsid w:val="006427CC"/>
    <w:rsid w:val="00642957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C60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EB1"/>
    <w:rsid w:val="00654FEA"/>
    <w:rsid w:val="006552E7"/>
    <w:rsid w:val="006556A9"/>
    <w:rsid w:val="00655AED"/>
    <w:rsid w:val="00655BAC"/>
    <w:rsid w:val="00655D9F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2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366"/>
    <w:rsid w:val="006D1595"/>
    <w:rsid w:val="006D177D"/>
    <w:rsid w:val="006D1B06"/>
    <w:rsid w:val="006D1F2C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1E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77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17AC7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09C"/>
    <w:rsid w:val="007221F8"/>
    <w:rsid w:val="00722313"/>
    <w:rsid w:val="0072247A"/>
    <w:rsid w:val="00722611"/>
    <w:rsid w:val="007228C0"/>
    <w:rsid w:val="007228DF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8E8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CEE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744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1F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3EBD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8B1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4D1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92"/>
    <w:rsid w:val="008206B5"/>
    <w:rsid w:val="00820716"/>
    <w:rsid w:val="008215DE"/>
    <w:rsid w:val="0082261F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1E9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3E"/>
    <w:rsid w:val="00831A53"/>
    <w:rsid w:val="00831BEA"/>
    <w:rsid w:val="00831F59"/>
    <w:rsid w:val="00832063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77E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91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650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BFC"/>
    <w:rsid w:val="008C3DD3"/>
    <w:rsid w:val="008C3EF0"/>
    <w:rsid w:val="008C42BC"/>
    <w:rsid w:val="008C4978"/>
    <w:rsid w:val="008C525F"/>
    <w:rsid w:val="008C53C3"/>
    <w:rsid w:val="008C5477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1B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051"/>
    <w:rsid w:val="008F5103"/>
    <w:rsid w:val="008F5643"/>
    <w:rsid w:val="008F5B36"/>
    <w:rsid w:val="008F60E2"/>
    <w:rsid w:val="008F6DEF"/>
    <w:rsid w:val="008F6FE5"/>
    <w:rsid w:val="008F7160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D9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386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0BC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28C1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9DB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6AA"/>
    <w:rsid w:val="00982909"/>
    <w:rsid w:val="00982B57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DD3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AF2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6C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949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9DA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1FB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C3D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7D2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2F5D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D2D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02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C13"/>
    <w:rsid w:val="00BD6D28"/>
    <w:rsid w:val="00BD7304"/>
    <w:rsid w:val="00BD74B1"/>
    <w:rsid w:val="00BD77BE"/>
    <w:rsid w:val="00BD78D7"/>
    <w:rsid w:val="00BD7FC2"/>
    <w:rsid w:val="00BE01BF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0D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58F"/>
    <w:rsid w:val="00C00A1B"/>
    <w:rsid w:val="00C00C8A"/>
    <w:rsid w:val="00C00D03"/>
    <w:rsid w:val="00C01004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07C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9F7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59E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2CA3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A0C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49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009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337"/>
    <w:rsid w:val="00CF6527"/>
    <w:rsid w:val="00CF66E2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95F"/>
    <w:rsid w:val="00D21D97"/>
    <w:rsid w:val="00D21EA1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0C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838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50"/>
    <w:rsid w:val="00D638D1"/>
    <w:rsid w:val="00D63C4E"/>
    <w:rsid w:val="00D6465A"/>
    <w:rsid w:val="00D647C0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3F58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81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08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15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3FCA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7A8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AAB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0D5D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4DB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1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BB6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2C8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1F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C9A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1D96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11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5CAD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A94"/>
    <w:rsid w:val="00F33BBD"/>
    <w:rsid w:val="00F33C5D"/>
    <w:rsid w:val="00F33E6E"/>
    <w:rsid w:val="00F33EFE"/>
    <w:rsid w:val="00F340D9"/>
    <w:rsid w:val="00F34610"/>
    <w:rsid w:val="00F346E4"/>
    <w:rsid w:val="00F34813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51D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73A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21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C99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26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4DD8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139"/>
    <w:rsid w:val="00F90233"/>
    <w:rsid w:val="00F903DD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6B0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993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14D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08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EEF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0E59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780CEE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0E59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780CEE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70971C-94B9-4611-A051-29B1B8E0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2019-04-17T00:23:00Z</dcterms:created>
  <dcterms:modified xsi:type="dcterms:W3CDTF">2019-04-17T00:23:00Z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